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7ACA" w:rsidR="0061148E" w:rsidRPr="00C834E2" w:rsidRDefault="008D0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D1D5" w:rsidR="0061148E" w:rsidRPr="00C834E2" w:rsidRDefault="008D0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8FB7" w:rsidR="00B87ED3" w:rsidRPr="00944D28" w:rsidRDefault="008D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39FC7" w:rsidR="00B87ED3" w:rsidRPr="00944D28" w:rsidRDefault="008D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5D45B" w:rsidR="00B87ED3" w:rsidRPr="00944D28" w:rsidRDefault="008D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9F4D9" w:rsidR="00B87ED3" w:rsidRPr="00944D28" w:rsidRDefault="008D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525D" w:rsidR="00B87ED3" w:rsidRPr="00944D28" w:rsidRDefault="008D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4DED2" w:rsidR="00B87ED3" w:rsidRPr="00944D28" w:rsidRDefault="008D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FFADE" w:rsidR="00B87ED3" w:rsidRPr="00944D28" w:rsidRDefault="008D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B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F1A1F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00087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48C5D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52E2B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1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EC5FC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E0DC6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B071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2004B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55C1D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9695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A178" w:rsidR="00B87ED3" w:rsidRPr="00944D28" w:rsidRDefault="008D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61B7" w:rsidR="00B87ED3" w:rsidRPr="00944D28" w:rsidRDefault="008D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EA16" w:rsidR="00B87ED3" w:rsidRPr="00944D28" w:rsidRDefault="008D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B269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1BE5C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5A601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36F36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B153D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28A8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D73FD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B669" w:rsidR="00B87ED3" w:rsidRPr="00944D28" w:rsidRDefault="008D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E9FF" w:rsidR="00B87ED3" w:rsidRPr="00944D28" w:rsidRDefault="008D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E05C0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5A3E9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1EB86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2C59D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A4E7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4B8EB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A32CB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59BC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09D0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A11E8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151EB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F3419" w:rsidR="00B87ED3" w:rsidRPr="00944D28" w:rsidRDefault="008D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C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3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