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41E0" w:rsidR="0061148E" w:rsidRPr="00C834E2" w:rsidRDefault="00D00D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2421" w:rsidR="0061148E" w:rsidRPr="00C834E2" w:rsidRDefault="00D00D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9831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9E75F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531FB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C83A6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29A68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23FC7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6520C" w:rsidR="00B87ED3" w:rsidRPr="00944D28" w:rsidRDefault="00D00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4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E732D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F1473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8B4E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DD04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4411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9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E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1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079D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DBABA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B90B3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DF0F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C1648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72B9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FED1" w:rsidR="00B87ED3" w:rsidRPr="00944D28" w:rsidRDefault="00D0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A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DE73E" w:rsidR="00B87ED3" w:rsidRPr="00944D28" w:rsidRDefault="00D0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B935" w:rsidR="00B87ED3" w:rsidRPr="00944D28" w:rsidRDefault="00D0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344F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73B22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60F39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9D58D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24F3C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D1B5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A873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4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1D806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11134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747C1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4F3B5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BCB4A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F878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A9E20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E1DF5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2AD99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0F2A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F7F6" w:rsidR="00B87ED3" w:rsidRPr="00944D28" w:rsidRDefault="00D0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9691" w:rsidR="00B87ED3" w:rsidRPr="00944D28" w:rsidRDefault="00D00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D2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