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2C52D" w:rsidR="0061148E" w:rsidRPr="00C834E2" w:rsidRDefault="000142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EF3FF" w:rsidR="0061148E" w:rsidRPr="00C834E2" w:rsidRDefault="000142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1A3B7" w:rsidR="00B87ED3" w:rsidRPr="00944D28" w:rsidRDefault="000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D306E" w:rsidR="00B87ED3" w:rsidRPr="00944D28" w:rsidRDefault="000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D3944" w:rsidR="00B87ED3" w:rsidRPr="00944D28" w:rsidRDefault="000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D55BA" w:rsidR="00B87ED3" w:rsidRPr="00944D28" w:rsidRDefault="000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F1947" w:rsidR="00B87ED3" w:rsidRPr="00944D28" w:rsidRDefault="000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8A413" w:rsidR="00B87ED3" w:rsidRPr="00944D28" w:rsidRDefault="000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DE668" w:rsidR="00B87ED3" w:rsidRPr="00944D28" w:rsidRDefault="000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3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F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A38B6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7734F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8355F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7D126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84980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D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0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F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F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87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56682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BA7BC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EBF81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E1746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EFD29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6C291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E20B4" w:rsidR="00B87ED3" w:rsidRPr="00944D28" w:rsidRDefault="000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A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F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2603" w:rsidR="00B87ED3" w:rsidRPr="00944D28" w:rsidRDefault="00014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3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41B15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AD1A0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EF341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4DBFF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98FE8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27767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890AB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97C5" w:rsidR="00B87ED3" w:rsidRPr="00944D28" w:rsidRDefault="00014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6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2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9D195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EC855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EB00F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44471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B8F34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A9D23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3F7EB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8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5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2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1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274D1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70703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D3205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DF27D" w:rsidR="00B87ED3" w:rsidRPr="00944D28" w:rsidRDefault="000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9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3F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DE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C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B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6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