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C95C" w:rsidR="0061148E" w:rsidRPr="00C834E2" w:rsidRDefault="005D1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73D2" w:rsidR="0061148E" w:rsidRPr="00C834E2" w:rsidRDefault="005D1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9528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58F99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13EFE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B7EF0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1A95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ED26C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07CA0" w:rsidR="00B87ED3" w:rsidRPr="00944D28" w:rsidRDefault="005D1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8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751B6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B9594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3B05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C7F70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C3A0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A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0A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F72EE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BB6ED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CE026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EF897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4866F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BCDE0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5E16" w:rsidR="00B87ED3" w:rsidRPr="00944D28" w:rsidRDefault="005D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9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92633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88232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6C618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A3BA1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AB6E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F3C8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E8472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61B2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855EC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CF09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06A5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4E31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A1C11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E4A26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1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49C11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66F42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24F1B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18DC6" w:rsidR="00B87ED3" w:rsidRPr="00944D28" w:rsidRDefault="005D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F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E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7B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4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8EB18" w:rsidR="00B87ED3" w:rsidRPr="00944D28" w:rsidRDefault="005D1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2D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