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3497" w:rsidR="0061148E" w:rsidRPr="00C834E2" w:rsidRDefault="00451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36E8" w:rsidR="0061148E" w:rsidRPr="00C834E2" w:rsidRDefault="00451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0DA40" w:rsidR="00B87ED3" w:rsidRPr="00944D28" w:rsidRDefault="0045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B94E4" w:rsidR="00B87ED3" w:rsidRPr="00944D28" w:rsidRDefault="0045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5BA80" w:rsidR="00B87ED3" w:rsidRPr="00944D28" w:rsidRDefault="0045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29002" w:rsidR="00B87ED3" w:rsidRPr="00944D28" w:rsidRDefault="0045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78EBF" w:rsidR="00B87ED3" w:rsidRPr="00944D28" w:rsidRDefault="0045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F2997" w:rsidR="00B87ED3" w:rsidRPr="00944D28" w:rsidRDefault="0045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24ACB" w:rsidR="00B87ED3" w:rsidRPr="00944D28" w:rsidRDefault="0045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F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DCC5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52D3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14135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B1B6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AC71A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0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C084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FBB88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4F32F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B43C5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87A3B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0F7C7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B13C" w:rsidR="00B87ED3" w:rsidRPr="00944D28" w:rsidRDefault="0045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B1EE" w:rsidR="00B87ED3" w:rsidRPr="00944D28" w:rsidRDefault="0045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D262" w:rsidR="00B87ED3" w:rsidRPr="00944D28" w:rsidRDefault="0045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13B9" w:rsidR="00B87ED3" w:rsidRPr="00944D28" w:rsidRDefault="0045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CBA6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40057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8D83C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9E1A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96360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4394D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D951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704F" w:rsidR="00B87ED3" w:rsidRPr="00944D28" w:rsidRDefault="0045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A38D8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AF3BE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10C8F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442D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5C96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89B5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7EEF8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79A6" w:rsidR="00B87ED3" w:rsidRPr="00944D28" w:rsidRDefault="0045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5194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ADE3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1973C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A2155" w:rsidR="00B87ED3" w:rsidRPr="00944D28" w:rsidRDefault="0045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1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6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1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8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99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