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7377" w:rsidR="0061148E" w:rsidRPr="00C834E2" w:rsidRDefault="00240F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EBE8" w:rsidR="0061148E" w:rsidRPr="00C834E2" w:rsidRDefault="00240F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E963D" w:rsidR="00B87ED3" w:rsidRPr="00944D28" w:rsidRDefault="002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83B39" w:rsidR="00B87ED3" w:rsidRPr="00944D28" w:rsidRDefault="002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FD3CF" w:rsidR="00B87ED3" w:rsidRPr="00944D28" w:rsidRDefault="002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70890" w:rsidR="00B87ED3" w:rsidRPr="00944D28" w:rsidRDefault="002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EB91D" w:rsidR="00B87ED3" w:rsidRPr="00944D28" w:rsidRDefault="002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F051D" w:rsidR="00B87ED3" w:rsidRPr="00944D28" w:rsidRDefault="002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0C7C2" w:rsidR="00B87ED3" w:rsidRPr="00944D28" w:rsidRDefault="00240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E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A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4E2C9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0C25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DC7ED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C33EC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CCC79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D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DF13" w:rsidR="00B87ED3" w:rsidRPr="00944D28" w:rsidRDefault="00240F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0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149A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3AA73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DCD75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19DA6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B9BC0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7E173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D80F8" w:rsidR="00B87ED3" w:rsidRPr="00944D28" w:rsidRDefault="00240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310FE" w:rsidR="00B87ED3" w:rsidRPr="00944D28" w:rsidRDefault="0024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8E8E0" w:rsidR="00B87ED3" w:rsidRPr="00944D28" w:rsidRDefault="00240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94F8E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9953E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A3C0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06B1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5995A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34A65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6C236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F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5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737B8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34A11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227F2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12826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E2E29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11B54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0263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D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3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E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20C9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7E081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61C99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70DE4" w:rsidR="00B87ED3" w:rsidRPr="00944D28" w:rsidRDefault="00240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5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C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B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C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3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C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FC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2022-10-16T13:23:00.0000000Z</dcterms:modified>
</coreProperties>
</file>