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82C0" w:rsidR="0061148E" w:rsidRPr="00C834E2" w:rsidRDefault="00B34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C7CB" w:rsidR="0061148E" w:rsidRPr="00C834E2" w:rsidRDefault="00B34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F3802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0BE2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FA692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46E4F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B749B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44F78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112D6" w:rsidR="00B87ED3" w:rsidRPr="00944D28" w:rsidRDefault="00B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C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B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DC73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ADEB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DAA1C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F2746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C04E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5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1DEB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57BC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5568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AA2B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AAC98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0C8F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36F7" w:rsidR="00B87ED3" w:rsidRPr="00944D28" w:rsidRDefault="00B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F1FE6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3500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BC8A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84B6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0B9D4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60C0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CE4C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03B7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AD409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5FA2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B9BB7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4F2A9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4EE77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5790E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7E54" w:rsidR="00B87ED3" w:rsidRPr="00944D28" w:rsidRDefault="00B3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38F01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08771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EFF7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9E295" w:rsidR="00B87ED3" w:rsidRPr="00944D28" w:rsidRDefault="00B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1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D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