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9D0B7E" w:rsidR="00D86984" w:rsidRPr="00C61931" w:rsidRDefault="009468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0A95B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2489C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41387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8D883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F5EA9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61ADA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12940" w:rsidR="00B87ED3" w:rsidRPr="00944D28" w:rsidRDefault="0094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E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3E49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6631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AC7D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5F661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9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1BC3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AFA71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726AE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C201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A159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CF92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380C" w:rsidR="00B87ED3" w:rsidRPr="00944D28" w:rsidRDefault="0094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2BC7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90E1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56B0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A510D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677C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F4DC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BD89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521D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FACB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9B65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ABC18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18EF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2F32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09CE5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D958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AFF56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3C16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2D15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1917" w:rsidR="00B87ED3" w:rsidRPr="00944D28" w:rsidRDefault="0094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2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