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039F" w:rsidR="0061148E" w:rsidRPr="00C61931" w:rsidRDefault="00E83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27C2" w:rsidR="0061148E" w:rsidRPr="00C61931" w:rsidRDefault="00E83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11DC1" w:rsidR="00B87ED3" w:rsidRPr="00944D28" w:rsidRDefault="00E8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75C31" w:rsidR="00B87ED3" w:rsidRPr="00944D28" w:rsidRDefault="00E8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71C75" w:rsidR="00B87ED3" w:rsidRPr="00944D28" w:rsidRDefault="00E8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10E04" w:rsidR="00B87ED3" w:rsidRPr="00944D28" w:rsidRDefault="00E8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9C8BF" w:rsidR="00B87ED3" w:rsidRPr="00944D28" w:rsidRDefault="00E8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C49C7" w:rsidR="00B87ED3" w:rsidRPr="00944D28" w:rsidRDefault="00E8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53FB4" w:rsidR="00B87ED3" w:rsidRPr="00944D28" w:rsidRDefault="00E8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F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6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05A9D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B25A5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D09B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14D16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2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BEBCE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A832D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6462C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5AC81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7F714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D1D8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4D14" w:rsidR="00B87ED3" w:rsidRPr="00944D28" w:rsidRDefault="00E8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E164" w:rsidR="00B87ED3" w:rsidRPr="00944D28" w:rsidRDefault="00E8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8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6A8B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0E66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A7E8B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6C26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B4AC0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2B9DF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CB6C3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E8D0" w:rsidR="00B87ED3" w:rsidRPr="00944D28" w:rsidRDefault="00E8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6FFA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D44F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A57EF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BA7CF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87611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AC94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EA3F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B2051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D72C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03DED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6BC23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4175" w:rsidR="00B87ED3" w:rsidRPr="00944D28" w:rsidRDefault="00E8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3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2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