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C352" w:rsidR="0061148E" w:rsidRPr="00C61931" w:rsidRDefault="00E86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D3AA" w:rsidR="0061148E" w:rsidRPr="00C61931" w:rsidRDefault="00E86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7D8D9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8C860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7B0DC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BE962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75BA7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F6FBC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7A27C" w:rsidR="00B87ED3" w:rsidRPr="00944D28" w:rsidRDefault="00E8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39CE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B961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4A2A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FF82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0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1144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7FC89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EE20A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FF3E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59CD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2941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D7A3" w:rsidR="00B87ED3" w:rsidRPr="00944D28" w:rsidRDefault="00E8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A13C" w:rsidR="00B87ED3" w:rsidRPr="00944D28" w:rsidRDefault="00E8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497C4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572FF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E6BB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954C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60F3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CE957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87A0A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9A8E" w:rsidR="00B87ED3" w:rsidRPr="00944D28" w:rsidRDefault="00E8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6F06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1685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E8625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73EAC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F705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941A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1965D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FD3D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6981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222D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894A9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7F79" w:rsidR="00B87ED3" w:rsidRPr="00944D28" w:rsidRDefault="00E8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0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2022-10-20T13:22:00.0000000Z</dcterms:modified>
</coreProperties>
</file>