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91080" w:rsidR="0061148E" w:rsidRPr="00C61931" w:rsidRDefault="00495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E4B9" w:rsidR="0061148E" w:rsidRPr="00C61931" w:rsidRDefault="00495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08F65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DD376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A62A2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DE09C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43572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35A71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92A5E" w:rsidR="00B87ED3" w:rsidRPr="00944D28" w:rsidRDefault="0049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D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8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48C25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EA0D0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B38D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1752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0F63" w:rsidR="00B87ED3" w:rsidRPr="00944D28" w:rsidRDefault="00495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B49B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6BB4A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C20A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7FE73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6D1B0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CBE6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1106" w:rsidR="00B87ED3" w:rsidRPr="00944D28" w:rsidRDefault="0049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F50D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4035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9CD6C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E73DF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06B34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FBD0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B1C35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48AF" w:rsidR="00B87ED3" w:rsidRPr="00944D28" w:rsidRDefault="0049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8057" w:rsidR="00B87ED3" w:rsidRPr="00944D28" w:rsidRDefault="0049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19703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FE658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18870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75E9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BC41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D4F3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D435F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068B" w:rsidR="00B87ED3" w:rsidRPr="00944D28" w:rsidRDefault="0049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90D7" w:rsidR="00B87ED3" w:rsidRPr="00944D28" w:rsidRDefault="0049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CA41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2640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A3A3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264F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5871" w:rsidR="00B87ED3" w:rsidRPr="00944D28" w:rsidRDefault="0049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8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EC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2022-10-16T13:22:00.0000000Z</dcterms:modified>
</coreProperties>
</file>