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A004" w:rsidR="0061148E" w:rsidRPr="00C61931" w:rsidRDefault="00990C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8EF6" w:rsidR="0061148E" w:rsidRPr="00C61931" w:rsidRDefault="00990C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B69B6" w:rsidR="00B87ED3" w:rsidRPr="00944D28" w:rsidRDefault="0099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4DD45" w:rsidR="00B87ED3" w:rsidRPr="00944D28" w:rsidRDefault="0099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D094B" w:rsidR="00B87ED3" w:rsidRPr="00944D28" w:rsidRDefault="0099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2DB66" w:rsidR="00B87ED3" w:rsidRPr="00944D28" w:rsidRDefault="0099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E37E1" w:rsidR="00B87ED3" w:rsidRPr="00944D28" w:rsidRDefault="0099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23080" w:rsidR="00B87ED3" w:rsidRPr="00944D28" w:rsidRDefault="0099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19DD0" w:rsidR="00B87ED3" w:rsidRPr="00944D28" w:rsidRDefault="0099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8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C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56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2573F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DA26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60CFD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62107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C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A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A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F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999D1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9FC9F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76E2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92628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8B5BA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5D397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2B419" w:rsidR="00B87ED3" w:rsidRPr="00944D28" w:rsidRDefault="0099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D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9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3911E" w:rsidR="00B87ED3" w:rsidRPr="00944D28" w:rsidRDefault="0099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3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33ED4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6F438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994D8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72C08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AA37B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B1432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0273C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0F79" w:rsidR="00B87ED3" w:rsidRPr="00944D28" w:rsidRDefault="0099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83E4E" w:rsidR="00B87ED3" w:rsidRPr="00944D28" w:rsidRDefault="0099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2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6375E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DC19B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B3C24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B2570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56B23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AFBA3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75C1A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6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5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35A65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B5D80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DFFFC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CB2B7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52903" w:rsidR="00B87ED3" w:rsidRPr="00944D28" w:rsidRDefault="0099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C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5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2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C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