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609B8" w:rsidR="0061148E" w:rsidRPr="00C61931" w:rsidRDefault="001C2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AFB3" w:rsidR="0061148E" w:rsidRPr="00C61931" w:rsidRDefault="001C2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388FC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663F2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A8EB7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11717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9C509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8A3BF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A39AC" w:rsidR="00B87ED3" w:rsidRPr="00944D28" w:rsidRDefault="001C2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C4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D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B1D3D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26B9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DC89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09372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D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6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E4D56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3361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7B0B1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62D9E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72374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8C258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954D" w:rsidR="00B87ED3" w:rsidRPr="00944D28" w:rsidRDefault="001C2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2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46EAB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3F267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FD9A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7F9B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7EC48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C98F2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BAA05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9E8F2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A7214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D38E7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0943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A229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3375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54008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A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79EE" w:rsidR="00B87ED3" w:rsidRPr="00944D28" w:rsidRDefault="001C2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BF464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70465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42099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20400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E5D1" w:rsidR="00B87ED3" w:rsidRPr="00944D28" w:rsidRDefault="001C2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6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7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8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2022-10-16T11:14:00.0000000Z</dcterms:modified>
</coreProperties>
</file>