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F6FD" w:rsidR="0061148E" w:rsidRPr="00C61931" w:rsidRDefault="009E3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F1E3F" w:rsidR="0061148E" w:rsidRPr="00C61931" w:rsidRDefault="009E3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27048" w:rsidR="00B87ED3" w:rsidRPr="00944D28" w:rsidRDefault="009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EE6F5" w:rsidR="00B87ED3" w:rsidRPr="00944D28" w:rsidRDefault="009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2F32C" w:rsidR="00B87ED3" w:rsidRPr="00944D28" w:rsidRDefault="009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D02D6" w:rsidR="00B87ED3" w:rsidRPr="00944D28" w:rsidRDefault="009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57628" w:rsidR="00B87ED3" w:rsidRPr="00944D28" w:rsidRDefault="009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37085" w:rsidR="00B87ED3" w:rsidRPr="00944D28" w:rsidRDefault="009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DFA7B" w:rsidR="00B87ED3" w:rsidRPr="00944D28" w:rsidRDefault="009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8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E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BC9EF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D7F00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F1FC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0E11F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A9DD3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B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B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6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0C265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E62AC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F9D28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B4D5E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0AB0D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3657D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EB40C" w:rsidR="00B87ED3" w:rsidRPr="00944D28" w:rsidRDefault="009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E1AE" w:rsidR="00B87ED3" w:rsidRPr="00944D28" w:rsidRDefault="009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0C60" w:rsidR="00B87ED3" w:rsidRPr="00944D28" w:rsidRDefault="009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E995" w:rsidR="00B87ED3" w:rsidRPr="00944D28" w:rsidRDefault="009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3AD82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8150D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536BF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E97F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88A07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ACB0D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C826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62A5" w:rsidR="00B87ED3" w:rsidRPr="00944D28" w:rsidRDefault="009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4F165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7F674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9C1E5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BFAF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C21B5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8CD61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AE3E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6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F0D0" w:rsidR="00B87ED3" w:rsidRPr="00944D28" w:rsidRDefault="009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38989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AA8BF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02CAD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D983B" w:rsidR="00B87ED3" w:rsidRPr="00944D28" w:rsidRDefault="009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7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B2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3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5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