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E5088" w:rsidR="0061148E" w:rsidRPr="00C61931" w:rsidRDefault="00E81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5DB4" w:rsidR="0061148E" w:rsidRPr="00C61931" w:rsidRDefault="00E81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8B03A" w:rsidR="00B87ED3" w:rsidRPr="00944D28" w:rsidRDefault="00E8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AE700" w:rsidR="00B87ED3" w:rsidRPr="00944D28" w:rsidRDefault="00E8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6A789" w:rsidR="00B87ED3" w:rsidRPr="00944D28" w:rsidRDefault="00E8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FEEAD" w:rsidR="00B87ED3" w:rsidRPr="00944D28" w:rsidRDefault="00E8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307F5" w:rsidR="00B87ED3" w:rsidRPr="00944D28" w:rsidRDefault="00E8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89A8E" w:rsidR="00B87ED3" w:rsidRPr="00944D28" w:rsidRDefault="00E8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D1BE8" w:rsidR="00B87ED3" w:rsidRPr="00944D28" w:rsidRDefault="00E8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7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5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23303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56538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58DF4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BD103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CFDEA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B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2E9D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45A95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F0AE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BA27F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65871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076F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D541A" w:rsidR="00B87ED3" w:rsidRPr="00944D28" w:rsidRDefault="00E8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8C26" w:rsidR="00B87ED3" w:rsidRPr="00944D28" w:rsidRDefault="00E8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2424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915B2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0624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7355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ABBF0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140ED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30311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E274" w:rsidR="00B87ED3" w:rsidRPr="00944D28" w:rsidRDefault="00E8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E3BC6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9D69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963DB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C7F7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EC1BB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B36E9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077E2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74D2" w:rsidR="00B87ED3" w:rsidRPr="00944D28" w:rsidRDefault="00E8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3301D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B3079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63863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CAC5C" w:rsidR="00B87ED3" w:rsidRPr="00944D28" w:rsidRDefault="00E8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3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9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6488" w:rsidR="00B87ED3" w:rsidRPr="00944D28" w:rsidRDefault="00E8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D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