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3A61A" w:rsidR="0061148E" w:rsidRPr="00C61931" w:rsidRDefault="00136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2BCC" w:rsidR="0061148E" w:rsidRPr="00C61931" w:rsidRDefault="00136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97A28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9C763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054FC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56763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CD7CB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95DD3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900AA" w:rsidR="00B87ED3" w:rsidRPr="00944D28" w:rsidRDefault="0013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B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5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87F90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714CA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66C7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4904A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ADA5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AF1C5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D0D9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8085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0FD78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32DE5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3845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A72A" w:rsidR="00B87ED3" w:rsidRPr="00944D28" w:rsidRDefault="0013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B326" w:rsidR="00B87ED3" w:rsidRPr="00944D28" w:rsidRDefault="00136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3FE8" w:rsidR="00B87ED3" w:rsidRPr="00944D28" w:rsidRDefault="00136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6798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D51EC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0A9A3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D49E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7B5E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A226F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0067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7B88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68CEE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B1D9F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5A26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71D7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58F5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B533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6114" w:rsidR="00B87ED3" w:rsidRPr="00944D28" w:rsidRDefault="00136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3CF6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43DC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E6E0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5782" w:rsidR="00B87ED3" w:rsidRPr="00944D28" w:rsidRDefault="0013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0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A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