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E230" w:rsidR="0061148E" w:rsidRPr="00C61931" w:rsidRDefault="00086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7F99" w:rsidR="0061148E" w:rsidRPr="00C61931" w:rsidRDefault="00086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044C9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A80A0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A0184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7ED3C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11285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66CE3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2939E" w:rsidR="00B87ED3" w:rsidRPr="00944D28" w:rsidRDefault="0008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8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B6AE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B3E2F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609E7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049E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0AE6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D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6DD1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CDFC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86BA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D79EA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E8F13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1CFA3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9ACA7" w:rsidR="00B87ED3" w:rsidRPr="00944D28" w:rsidRDefault="0008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3A7F" w:rsidR="00B87ED3" w:rsidRPr="00944D28" w:rsidRDefault="00086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2493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84A9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6D0A0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88ECB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5889A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5866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F3138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FE76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F665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3A8E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CDF3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D67AF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5CF0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958B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A7838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DEBD1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6F83C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BBD4" w:rsidR="00B87ED3" w:rsidRPr="00944D28" w:rsidRDefault="0008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E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C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