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0C4B" w:rsidR="0061148E" w:rsidRPr="00C61931" w:rsidRDefault="00145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14C3" w:rsidR="0061148E" w:rsidRPr="00C61931" w:rsidRDefault="00145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3BF4F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A2144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CD1A5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8420D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70C7C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DC82C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2B0E4" w:rsidR="00B87ED3" w:rsidRPr="00944D28" w:rsidRDefault="0014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7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B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D5B5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700EE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41ECC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9AD8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6DEE1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1989" w:rsidR="00B87ED3" w:rsidRPr="00944D28" w:rsidRDefault="00145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22EA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EF6DA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A95C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D639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5069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52260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D047" w:rsidR="00B87ED3" w:rsidRPr="00944D28" w:rsidRDefault="0014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F5CA" w:rsidR="00B87ED3" w:rsidRPr="00944D28" w:rsidRDefault="0014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A966" w:rsidR="00B87ED3" w:rsidRPr="00944D28" w:rsidRDefault="0014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E52F" w:rsidR="00B87ED3" w:rsidRPr="00944D28" w:rsidRDefault="0014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670F2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E597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DC483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B5AA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A7BFB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D2E59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B20C5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950C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4D412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6ED6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872DF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1E14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A48EE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4EDF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89A4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E0DD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15D9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F912" w:rsidR="00B87ED3" w:rsidRPr="00944D28" w:rsidRDefault="0014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6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