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397FE0" w:rsidR="00355D4C" w:rsidRPr="004A7085" w:rsidRDefault="00DC5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CE4E0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0DBE4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531B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C7EDC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3BE46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31F1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F375" w:rsidR="00B87ED3" w:rsidRPr="00944D28" w:rsidRDefault="00DC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C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D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F4FD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0D405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BAFA6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2441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33FE7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2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A9F3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6453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145AC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120C6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BCE42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CF6E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C9E0" w:rsidR="00B87ED3" w:rsidRPr="00944D28" w:rsidRDefault="00DC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D8687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9EA0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C33E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F70C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0993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FD3C7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F6A95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5E831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BD8A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6F18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F4794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2A6A5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1C30F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AC75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E969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1ADB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9582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1C457" w:rsidR="00B87ED3" w:rsidRPr="00944D28" w:rsidRDefault="00DC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5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