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63DB" w:rsidR="0061148E" w:rsidRPr="00944D28" w:rsidRDefault="0058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0E51" w:rsidR="0061148E" w:rsidRPr="004A7085" w:rsidRDefault="0058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6CF8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9E3C3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DE3D2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40E6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BD69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512F1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B6380" w:rsidR="00B87ED3" w:rsidRPr="00944D28" w:rsidRDefault="005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D3615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7DC2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75DD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A6C9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AE1F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D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D7C1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60AE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FC921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1E87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6134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CAE5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E2DD" w:rsidR="00B87ED3" w:rsidRPr="00944D28" w:rsidRDefault="005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5FBA" w:rsidR="00B87ED3" w:rsidRPr="00944D28" w:rsidRDefault="005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A39F" w:rsidR="00B87ED3" w:rsidRPr="00944D28" w:rsidRDefault="005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F9D2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49BDF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5F59E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2539C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4324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9F809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E9602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001F" w:rsidR="00B87ED3" w:rsidRPr="00944D28" w:rsidRDefault="0058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376E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B879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8904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818A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AAA1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0771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8D6A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8431A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03ED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9FFD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B205" w:rsidR="00B87ED3" w:rsidRPr="00944D28" w:rsidRDefault="005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A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2A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2022-10-20T20:16:00.0000000Z</dcterms:modified>
</coreProperties>
</file>