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15B8" w:rsidR="0061148E" w:rsidRPr="00944D28" w:rsidRDefault="00AB1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6837" w:rsidR="0061148E" w:rsidRPr="004A7085" w:rsidRDefault="00AB1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6BEF6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AFBF7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27C7E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3A2AC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4B4B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249B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D67AB" w:rsidR="00B87ED3" w:rsidRPr="00944D28" w:rsidRDefault="00AB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D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78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4FF9E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9AADB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3448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F2F98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352E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C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D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1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1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50246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1B2A7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1EE82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21CE0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A6A47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C8C59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F21EE" w:rsidR="00B87ED3" w:rsidRPr="00944D28" w:rsidRDefault="00AB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9911A" w:rsidR="00B87ED3" w:rsidRPr="00944D28" w:rsidRDefault="00AB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5E9FB" w:rsidR="00B87ED3" w:rsidRPr="00944D28" w:rsidRDefault="00AB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0B1C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69D50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799E6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5995C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A79CD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F9C3E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0FB84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B7DD" w:rsidR="00B87ED3" w:rsidRPr="00944D28" w:rsidRDefault="00AB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D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D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8D55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CE9B1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167CF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CFED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E8D4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15E6D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D07B3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8123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F5F26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4CF61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DA334" w:rsidR="00B87ED3" w:rsidRPr="00944D28" w:rsidRDefault="00AB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2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7B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C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9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F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