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4A2E4" w:rsidR="0061148E" w:rsidRPr="00944D28" w:rsidRDefault="00110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6DA9" w:rsidR="0061148E" w:rsidRPr="004A7085" w:rsidRDefault="00110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94896" w:rsidR="00B87ED3" w:rsidRPr="00944D28" w:rsidRDefault="0011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666E6" w:rsidR="00B87ED3" w:rsidRPr="00944D28" w:rsidRDefault="0011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ECC42" w:rsidR="00B87ED3" w:rsidRPr="00944D28" w:rsidRDefault="0011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9BD83" w:rsidR="00B87ED3" w:rsidRPr="00944D28" w:rsidRDefault="0011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1DCFA" w:rsidR="00B87ED3" w:rsidRPr="00944D28" w:rsidRDefault="0011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1290D" w:rsidR="00B87ED3" w:rsidRPr="00944D28" w:rsidRDefault="0011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DF7A" w:rsidR="00B87ED3" w:rsidRPr="00944D28" w:rsidRDefault="0011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4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72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7C473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B0252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53C1B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8D3F0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E9CFE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6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B2D96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68779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BDAD5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79990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F13FA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BEAFF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CCC5" w:rsidR="00B87ED3" w:rsidRPr="00944D28" w:rsidRDefault="0011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D68F" w:rsidR="00B87ED3" w:rsidRPr="00944D28" w:rsidRDefault="0011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2C588" w:rsidR="00B87ED3" w:rsidRPr="00944D28" w:rsidRDefault="0011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CDAD3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05D2F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F9969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6D8D0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950FD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BDEB9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60DFE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E09EF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824E1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996CC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85E2F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F60AF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DA883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D84D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71C3B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DA799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71E63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7A5FB" w:rsidR="00B87ED3" w:rsidRPr="00944D28" w:rsidRDefault="0011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5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A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6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7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A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7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