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A462" w:rsidR="0061148E" w:rsidRPr="00944D28" w:rsidRDefault="00B82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6759" w:rsidR="0061148E" w:rsidRPr="004A7085" w:rsidRDefault="00B82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F0122" w:rsidR="00B87ED3" w:rsidRPr="00944D28" w:rsidRDefault="00B8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841FA" w:rsidR="00B87ED3" w:rsidRPr="00944D28" w:rsidRDefault="00B8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44BC3" w:rsidR="00B87ED3" w:rsidRPr="00944D28" w:rsidRDefault="00B8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652CE" w:rsidR="00B87ED3" w:rsidRPr="00944D28" w:rsidRDefault="00B8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A7E35" w:rsidR="00B87ED3" w:rsidRPr="00944D28" w:rsidRDefault="00B8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F2823" w:rsidR="00B87ED3" w:rsidRPr="00944D28" w:rsidRDefault="00B8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BE52D" w:rsidR="00B87ED3" w:rsidRPr="00944D28" w:rsidRDefault="00B8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5A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2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102BA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0E169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54D97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9445C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1453B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4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E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0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F5B7F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3151C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F2E4B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3C6B8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C321F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6A185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66DF1" w:rsidR="00B87ED3" w:rsidRPr="00944D28" w:rsidRDefault="00B8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7CB6" w:rsidR="00B87ED3" w:rsidRPr="00944D28" w:rsidRDefault="00B82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4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0F98D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5EFE9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6184B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83953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01C17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A2AF9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86C03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238C" w:rsidR="00B87ED3" w:rsidRPr="00944D28" w:rsidRDefault="00B82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1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E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2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4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28376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15A0C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E319D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7193A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1F7DF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6FD76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6D4BF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162B" w:rsidR="00B87ED3" w:rsidRPr="00944D28" w:rsidRDefault="00B82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C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0B06C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3CB40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E8A0D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4FF9C" w:rsidR="00B87ED3" w:rsidRPr="00944D28" w:rsidRDefault="00B8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8D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5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1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3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4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34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