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46AB" w:rsidR="0061148E" w:rsidRPr="00944D28" w:rsidRDefault="00063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50B5" w:rsidR="0061148E" w:rsidRPr="004A7085" w:rsidRDefault="00063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DE7E" w:rsidR="00B87ED3" w:rsidRPr="00944D28" w:rsidRDefault="0006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FAE99" w:rsidR="00B87ED3" w:rsidRPr="00944D28" w:rsidRDefault="0006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06D1" w:rsidR="00B87ED3" w:rsidRPr="00944D28" w:rsidRDefault="0006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ADF27" w:rsidR="00B87ED3" w:rsidRPr="00944D28" w:rsidRDefault="0006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8326" w:rsidR="00B87ED3" w:rsidRPr="00944D28" w:rsidRDefault="0006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1EA2" w:rsidR="00B87ED3" w:rsidRPr="00944D28" w:rsidRDefault="0006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6BBC6" w:rsidR="00B87ED3" w:rsidRPr="00944D28" w:rsidRDefault="0006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1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6B69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0C7D3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B8549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E058F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527B6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3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31647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5B23D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39DBD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DE975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CA3DB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724D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D33FD" w:rsidR="00B87ED3" w:rsidRPr="00944D28" w:rsidRDefault="0006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624E" w:rsidR="00B87ED3" w:rsidRPr="00944D28" w:rsidRDefault="0006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F5CE" w:rsidR="00B87ED3" w:rsidRPr="00944D28" w:rsidRDefault="0006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7706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4F144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6D8E3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23D71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B2C77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3AF1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66926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7A37" w:rsidR="00B87ED3" w:rsidRPr="00944D28" w:rsidRDefault="0006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748B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054D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E43FF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CEB8C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44DA6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DBB8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E582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9643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92932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2CF09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98F9" w:rsidR="00B87ED3" w:rsidRPr="00944D28" w:rsidRDefault="0006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1C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B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1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