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8358" w:rsidR="0061148E" w:rsidRPr="000C582F" w:rsidRDefault="006F3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D971" w:rsidR="0061148E" w:rsidRPr="000C582F" w:rsidRDefault="006F3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17A9E" w:rsidR="00B87ED3" w:rsidRPr="000C582F" w:rsidRDefault="006F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69A0A" w:rsidR="00B87ED3" w:rsidRPr="000C582F" w:rsidRDefault="006F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EC7C8" w:rsidR="00B87ED3" w:rsidRPr="000C582F" w:rsidRDefault="006F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B79A1" w:rsidR="00B87ED3" w:rsidRPr="000C582F" w:rsidRDefault="006F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F457A" w:rsidR="00B87ED3" w:rsidRPr="000C582F" w:rsidRDefault="006F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615F0" w:rsidR="00B87ED3" w:rsidRPr="000C582F" w:rsidRDefault="006F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4BF5E" w:rsidR="00B87ED3" w:rsidRPr="000C582F" w:rsidRDefault="006F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FA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7E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83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878CE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BB3BD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AAD62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6CCC9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C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E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6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0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6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1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994F1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299C0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E3429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D8F5B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6A61A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53B22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A0523" w:rsidR="00B87ED3" w:rsidRPr="000C582F" w:rsidRDefault="006F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FDC0" w:rsidR="00B87ED3" w:rsidRPr="000C582F" w:rsidRDefault="006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EF453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B62C8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FF728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5FDC5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00360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64DA5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BC855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C2E9" w:rsidR="00B87ED3" w:rsidRPr="000C582F" w:rsidRDefault="006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5F44" w:rsidR="00B87ED3" w:rsidRPr="000C582F" w:rsidRDefault="006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4D08" w:rsidR="00B87ED3" w:rsidRPr="000C582F" w:rsidRDefault="006F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2A36E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ACB6E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150E9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D0BCF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360C5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274CC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790F2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0D5DA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5B685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BBCEE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9BF32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558FD" w:rsidR="00B87ED3" w:rsidRPr="000C582F" w:rsidRDefault="006F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5B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B4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