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294D" w:rsidR="0061148E" w:rsidRPr="000C582F" w:rsidRDefault="005D4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92DF" w:rsidR="0061148E" w:rsidRPr="000C582F" w:rsidRDefault="005D4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93E1F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362D1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57D6C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97D3E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E3041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35DAD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88439" w:rsidR="00B87ED3" w:rsidRPr="000C582F" w:rsidRDefault="005D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94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4F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6A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46797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9B659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3D23F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43BD7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1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0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3D6B" w:rsidR="00B87ED3" w:rsidRPr="000C582F" w:rsidRDefault="005D40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A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CB03C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4CDF4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F09F6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C9AF5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F08AD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9491E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C2170" w:rsidR="00B87ED3" w:rsidRPr="000C582F" w:rsidRDefault="005D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0FEC0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AE50C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E50E4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4C892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7B78B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7E958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B251C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55D2" w:rsidR="00B87ED3" w:rsidRPr="000C582F" w:rsidRDefault="005D40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30E0" w:rsidR="00B87ED3" w:rsidRPr="000C582F" w:rsidRDefault="005D40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BBDDC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6CE80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3FAB9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A34F7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F195A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6A56C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D091D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C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22063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8F45A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5960D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F5408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67510" w:rsidR="00B87ED3" w:rsidRPr="000C582F" w:rsidRDefault="005D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70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94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0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