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CE54" w:rsidR="0061148E" w:rsidRPr="000C582F" w:rsidRDefault="00E44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63F5" w:rsidR="0061148E" w:rsidRPr="000C582F" w:rsidRDefault="00E44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C4954" w:rsidR="00B87ED3" w:rsidRPr="000C582F" w:rsidRDefault="00E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1B90A" w:rsidR="00B87ED3" w:rsidRPr="000C582F" w:rsidRDefault="00E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99706" w:rsidR="00B87ED3" w:rsidRPr="000C582F" w:rsidRDefault="00E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E74AB" w:rsidR="00B87ED3" w:rsidRPr="000C582F" w:rsidRDefault="00E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94B12" w:rsidR="00B87ED3" w:rsidRPr="000C582F" w:rsidRDefault="00E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F5F3C" w:rsidR="00B87ED3" w:rsidRPr="000C582F" w:rsidRDefault="00E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50FD0" w:rsidR="00B87ED3" w:rsidRPr="000C582F" w:rsidRDefault="00E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16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D6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26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978CB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F379A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93451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61168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B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1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1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F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C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C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82672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F1D63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822F8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E9332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B09F4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AD7F1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8F283" w:rsidR="00B87ED3" w:rsidRPr="000C582F" w:rsidRDefault="00E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F8C8" w:rsidR="00B87ED3" w:rsidRPr="000C582F" w:rsidRDefault="00E44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0FC4B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1E059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9F760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EB943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C288B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53216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FD37D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5F96" w:rsidR="00B87ED3" w:rsidRPr="000C582F" w:rsidRDefault="00E44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8D305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1EB06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DF835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752B4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73215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A4C67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65485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69F26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D4AC3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C2902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34034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7B538" w:rsidR="00B87ED3" w:rsidRPr="000C582F" w:rsidRDefault="00E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7C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DE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6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