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78FCF" w:rsidR="0061148E" w:rsidRPr="000C582F" w:rsidRDefault="00CB75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890E6" w:rsidR="0061148E" w:rsidRPr="000C582F" w:rsidRDefault="00CB75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F88A96" w:rsidR="00B87ED3" w:rsidRPr="000C582F" w:rsidRDefault="00CB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1F95F" w:rsidR="00B87ED3" w:rsidRPr="000C582F" w:rsidRDefault="00CB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BDAD0" w:rsidR="00B87ED3" w:rsidRPr="000C582F" w:rsidRDefault="00CB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3AF58" w:rsidR="00B87ED3" w:rsidRPr="000C582F" w:rsidRDefault="00CB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24AF1" w:rsidR="00B87ED3" w:rsidRPr="000C582F" w:rsidRDefault="00CB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6F94F" w:rsidR="00B87ED3" w:rsidRPr="000C582F" w:rsidRDefault="00CB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3C521C" w:rsidR="00B87ED3" w:rsidRPr="000C582F" w:rsidRDefault="00CB75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BA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F2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C2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26D1B4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BD1505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3EF57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600DD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FF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1C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C2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7C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C4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1B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0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BBD41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0BBC8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4EEBE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FB135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6CD99F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7C647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2BB270" w:rsidR="00B87ED3" w:rsidRPr="000C582F" w:rsidRDefault="00CB75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81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09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7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8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5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9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AFEFB1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5C47B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DA46D3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63377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EC0B19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47C8F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A34F4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14989" w:rsidR="00B87ED3" w:rsidRPr="000C582F" w:rsidRDefault="00CB7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155E7" w:rsidR="00B87ED3" w:rsidRPr="000C582F" w:rsidRDefault="00CB75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BF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1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2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5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E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5FBBB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8E5DC2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3E899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F361C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98423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F8D7E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8F3B8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6E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F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F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B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0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3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AA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EA81D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55D87C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90DC2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3AD90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C0E2E2" w:rsidR="00B87ED3" w:rsidRPr="000C582F" w:rsidRDefault="00CB75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B70B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FF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42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F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5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C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AE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E4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757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