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0947" w:rsidR="0061148E" w:rsidRPr="000C582F" w:rsidRDefault="00531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28EB" w:rsidR="0061148E" w:rsidRPr="000C582F" w:rsidRDefault="00531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26B35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DD667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B909D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CE536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835AD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D2B5E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4168E" w:rsidR="00B87ED3" w:rsidRPr="000C582F" w:rsidRDefault="00531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5A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3D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C9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2C527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F5B65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62549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FBCF9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A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9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2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2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2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6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DC14E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F8CF9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23565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B85E6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0585A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72858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7E5C6" w:rsidR="00B87ED3" w:rsidRPr="000C582F" w:rsidRDefault="00531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C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3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51D2F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2204F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16C02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F504E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C5ED6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C30ED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BE812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7AC4" w:rsidR="00B87ED3" w:rsidRPr="000C582F" w:rsidRDefault="00531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4E0DF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84650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18F98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65D65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0F457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234A2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92B3F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A519" w:rsidR="00B87ED3" w:rsidRPr="000C582F" w:rsidRDefault="00531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3EED" w:rsidR="00B87ED3" w:rsidRPr="000C582F" w:rsidRDefault="00531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EEC58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EB2F8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FDD5E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A3FAC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292DE" w:rsidR="00B87ED3" w:rsidRPr="000C582F" w:rsidRDefault="00531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CF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55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D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F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