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9B0B" w:rsidR="0061148E" w:rsidRPr="000C582F" w:rsidRDefault="00C72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305F" w:rsidR="0061148E" w:rsidRPr="000C582F" w:rsidRDefault="00C72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3F4B0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E8B8B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77AB8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44A35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535E3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D9012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D749A" w:rsidR="00B87ED3" w:rsidRPr="000C582F" w:rsidRDefault="00C72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68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05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56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BA0CB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54496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6BDDA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4EC0B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E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3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0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2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40278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6FFDC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4D537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0D3AF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77A0F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FE075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55855" w:rsidR="00B87ED3" w:rsidRPr="000C582F" w:rsidRDefault="00C72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DAFE" w:rsidR="00B87ED3" w:rsidRPr="000C582F" w:rsidRDefault="00C72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F439D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F45F6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55AD6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6CB83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67BB5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70983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5FEA6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BAC2" w:rsidR="00B87ED3" w:rsidRPr="000C582F" w:rsidRDefault="00C72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5D915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710BF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208A0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8E7ED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18BE0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AC4E8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81C5E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49554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12E1F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DE133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0CD4A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24706" w:rsidR="00B87ED3" w:rsidRPr="000C582F" w:rsidRDefault="00C72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55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7D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75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