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355E" w:rsidR="0061148E" w:rsidRPr="000C582F" w:rsidRDefault="00F83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D57E" w:rsidR="0061148E" w:rsidRPr="000C582F" w:rsidRDefault="00F83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A9132" w:rsidR="00B87ED3" w:rsidRPr="000C582F" w:rsidRDefault="00F8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6C1FB" w:rsidR="00B87ED3" w:rsidRPr="000C582F" w:rsidRDefault="00F8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8D608" w:rsidR="00B87ED3" w:rsidRPr="000C582F" w:rsidRDefault="00F8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CE8D8" w:rsidR="00B87ED3" w:rsidRPr="000C582F" w:rsidRDefault="00F8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3295A" w:rsidR="00B87ED3" w:rsidRPr="000C582F" w:rsidRDefault="00F8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79170" w:rsidR="00B87ED3" w:rsidRPr="000C582F" w:rsidRDefault="00F8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B1D00" w:rsidR="00B87ED3" w:rsidRPr="000C582F" w:rsidRDefault="00F83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93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A3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D4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08143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8EB4B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E45BD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7F1ED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3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8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5E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8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5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0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B692B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E8836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7D9A7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7E010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DD399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0929D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5C669" w:rsidR="00B87ED3" w:rsidRPr="000C582F" w:rsidRDefault="00F83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24CBD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60BF8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97A3B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88C29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64629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5C1CB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3F612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B8CE" w:rsidR="00B87ED3" w:rsidRPr="000C582F" w:rsidRDefault="00F83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007CC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D1F98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C0D2C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3AA29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2705D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B3277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CD391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63B7D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9BDEA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63013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BA805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BB254" w:rsidR="00B87ED3" w:rsidRPr="000C582F" w:rsidRDefault="00F83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AE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DE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C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