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8EE9" w:rsidR="0061148E" w:rsidRPr="000C582F" w:rsidRDefault="008D7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8F1C" w:rsidR="0061148E" w:rsidRPr="000C582F" w:rsidRDefault="008D7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4623B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E4EEE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3E4FC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3DD0C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16D5A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0A4BD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01F86" w:rsidR="00B87ED3" w:rsidRPr="000C582F" w:rsidRDefault="008D7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52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19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F518E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D263E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31BBE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08DA2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C270B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7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D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9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D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0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4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B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2A5DF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EBED8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6F5D6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3C7EC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6A18B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F3DAB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3A049" w:rsidR="00B87ED3" w:rsidRPr="000C582F" w:rsidRDefault="008D7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3914C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AA1FE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E04E3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1C483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6C73A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ACBAF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3D46C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30BE" w:rsidR="00B87ED3" w:rsidRPr="000C582F" w:rsidRDefault="008D7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05C65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CF193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71E42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70A67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F27BC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4C781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43DB0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6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C0672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48F87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12FA9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4AC74" w:rsidR="00B87ED3" w:rsidRPr="000C582F" w:rsidRDefault="008D7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F3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C3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4B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738E" w:rsidR="00B87ED3" w:rsidRPr="000C582F" w:rsidRDefault="008D7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1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3A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2022-10-20T21:54:00.0000000Z</dcterms:modified>
</coreProperties>
</file>