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C692" w:rsidR="0061148E" w:rsidRPr="000C582F" w:rsidRDefault="005F7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40B5" w:rsidR="0061148E" w:rsidRPr="000C582F" w:rsidRDefault="005F7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A247C" w:rsidR="00B87ED3" w:rsidRPr="000C582F" w:rsidRDefault="005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40C00" w:rsidR="00B87ED3" w:rsidRPr="000C582F" w:rsidRDefault="005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22886" w:rsidR="00B87ED3" w:rsidRPr="000C582F" w:rsidRDefault="005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43229" w:rsidR="00B87ED3" w:rsidRPr="000C582F" w:rsidRDefault="005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294A5" w:rsidR="00B87ED3" w:rsidRPr="000C582F" w:rsidRDefault="005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3FE9F" w:rsidR="00B87ED3" w:rsidRPr="000C582F" w:rsidRDefault="005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534E4" w:rsidR="00B87ED3" w:rsidRPr="000C582F" w:rsidRDefault="005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62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FA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D9B82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F68F6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E3E30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B020E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27E15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62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9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8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A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B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9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16C4" w:rsidR="00B87ED3" w:rsidRPr="000C582F" w:rsidRDefault="005F72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002B4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659ED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153D7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D1288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DE969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EAA1D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D2761" w:rsidR="00B87ED3" w:rsidRPr="000C582F" w:rsidRDefault="005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EC1F8" w:rsidR="00B87ED3" w:rsidRPr="000C582F" w:rsidRDefault="005F7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5F9C" w:rsidR="00B87ED3" w:rsidRPr="000C582F" w:rsidRDefault="005F7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6D43" w:rsidR="00B87ED3" w:rsidRPr="000C582F" w:rsidRDefault="005F7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B5C6C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F44C0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B9DC7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346FD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E22EC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2EACD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93738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BDCB" w:rsidR="00B87ED3" w:rsidRPr="000C582F" w:rsidRDefault="005F7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0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E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A46B3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9F22F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2FFEF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54CEE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B1741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3F964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C4562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6574F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C6A7A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9F63E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C2CDC" w:rsidR="00B87ED3" w:rsidRPr="000C582F" w:rsidRDefault="005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F5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EB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D2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1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2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