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149F" w:rsidR="0061148E" w:rsidRPr="000C582F" w:rsidRDefault="00BB2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D700" w:rsidR="0061148E" w:rsidRPr="000C582F" w:rsidRDefault="00BB2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0E7C1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894A4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0ACB7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542A7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C1EA4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BCCB9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9E556" w:rsidR="00B87ED3" w:rsidRPr="000C582F" w:rsidRDefault="00BB2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5F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10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F870B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8B728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BCF50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5B451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F0A68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3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A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5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1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4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1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16087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9AEAA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BE38D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2217C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D1DC4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6C255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75352" w:rsidR="00B87ED3" w:rsidRPr="000C582F" w:rsidRDefault="00BB2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702D" w:rsidR="00B87ED3" w:rsidRPr="000C582F" w:rsidRDefault="00BB2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E5B0E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2D9A7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8F059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5B66A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CDBA1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3183C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1C348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3C7D" w:rsidR="00B87ED3" w:rsidRPr="000C582F" w:rsidRDefault="00BB2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6F722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869A0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B603F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84250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3C531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226E9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9D798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35191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65222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39281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7F75F" w:rsidR="00B87ED3" w:rsidRPr="000C582F" w:rsidRDefault="00BB2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29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D0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C4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AD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