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9B21" w:rsidR="0061148E" w:rsidRPr="000C582F" w:rsidRDefault="00066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0A65" w:rsidR="0061148E" w:rsidRPr="000C582F" w:rsidRDefault="00066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0822B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8E226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56609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E418D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C3238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40B4A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6A019" w:rsidR="00B87ED3" w:rsidRPr="000C582F" w:rsidRDefault="00066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DB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67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0469A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90E74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A3FE1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29925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C8688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E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1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3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4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5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F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E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7A0EA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D1A17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7624B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57745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C76D5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0D2DA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1C9A3" w:rsidR="00B87ED3" w:rsidRPr="000C582F" w:rsidRDefault="00066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2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635E1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6F0DD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0F752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C17E6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1DC18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DD796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2DA6A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1F3A" w:rsidR="00B87ED3" w:rsidRPr="000C582F" w:rsidRDefault="000668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10E97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051C7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131C7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A09AF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2881C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4A70B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C0FFA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D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2137C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5B742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78523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5022E" w:rsidR="00B87ED3" w:rsidRPr="000C582F" w:rsidRDefault="00066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72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B7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87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4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8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