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C8F7" w:rsidR="0061148E" w:rsidRPr="000C582F" w:rsidRDefault="00713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B7F5" w:rsidR="0061148E" w:rsidRPr="000C582F" w:rsidRDefault="00713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9B8FF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FD3EA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027B6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9E425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692FD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ED01B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E5E8A" w:rsidR="00B87ED3" w:rsidRPr="000C582F" w:rsidRDefault="00713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3F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6B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18CFB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CCEA3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1020C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1BACD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08D17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5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E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5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5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C4302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E2B07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5F74C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6A21A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16CBB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7CBBD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58951" w:rsidR="00B87ED3" w:rsidRPr="000C582F" w:rsidRDefault="00713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91FA" w:rsidR="00B87ED3" w:rsidRPr="000C582F" w:rsidRDefault="00713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A087" w:rsidR="00B87ED3" w:rsidRPr="000C582F" w:rsidRDefault="00713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E0C12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33584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278BD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ED1E8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3AC47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1EF40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759D4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B0244" w:rsidR="00B87ED3" w:rsidRPr="000C582F" w:rsidRDefault="00713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9993A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BCACF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92999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6261A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31A7C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E249F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02C33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8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BB332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402EE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47A9D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826FD" w:rsidR="00B87ED3" w:rsidRPr="000C582F" w:rsidRDefault="00713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8D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92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A3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E6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