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22C5" w:rsidR="0061148E" w:rsidRPr="000C582F" w:rsidRDefault="003C4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3F5F3" w:rsidR="0061148E" w:rsidRPr="000C582F" w:rsidRDefault="003C4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5D25E" w:rsidR="00B87ED3" w:rsidRPr="000C582F" w:rsidRDefault="003C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28A73" w:rsidR="00B87ED3" w:rsidRPr="000C582F" w:rsidRDefault="003C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85CFC" w:rsidR="00B87ED3" w:rsidRPr="000C582F" w:rsidRDefault="003C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D2B04" w:rsidR="00B87ED3" w:rsidRPr="000C582F" w:rsidRDefault="003C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8334D" w:rsidR="00B87ED3" w:rsidRPr="000C582F" w:rsidRDefault="003C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70570" w:rsidR="00B87ED3" w:rsidRPr="000C582F" w:rsidRDefault="003C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94800" w:rsidR="00B87ED3" w:rsidRPr="000C582F" w:rsidRDefault="003C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F3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D1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2D9FC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36DDC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67543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56E54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B1036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0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E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5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6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3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5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E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58EDC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E3888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E161F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0CC12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E63E4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E2D5F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BA282" w:rsidR="00B87ED3" w:rsidRPr="000C582F" w:rsidRDefault="003C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6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B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6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B17CB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E8271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179CE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1D95B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0E064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85E41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4391C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C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3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4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104D8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FF0F8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B001A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B7FBE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17726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A529C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C88DD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3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F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8F0D2" w:rsidR="00B87ED3" w:rsidRPr="000C582F" w:rsidRDefault="003C4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0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B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113DD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CF0AA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1C969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90AF4" w:rsidR="00B87ED3" w:rsidRPr="000C582F" w:rsidRDefault="003C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B9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78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5A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9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4A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