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0278" w:rsidR="0061148E" w:rsidRPr="00944D28" w:rsidRDefault="00EA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AE07" w:rsidR="0061148E" w:rsidRPr="004A7085" w:rsidRDefault="00EA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AB4A5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72931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C00CA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7C0A8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4520D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C7A65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AEFC9" w:rsidR="00A67F55" w:rsidRPr="00944D28" w:rsidRDefault="00EA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B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6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3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13F09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E0252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5038E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D9E0C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1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546B8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E0838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8E7DE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FF55F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6455F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5A86E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CCCAC" w:rsidR="00B87ED3" w:rsidRPr="00944D28" w:rsidRDefault="00EA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AEC5" w:rsidR="00B87ED3" w:rsidRPr="00944D28" w:rsidRDefault="00EA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69DA" w:rsidR="00B87ED3" w:rsidRPr="00944D28" w:rsidRDefault="00EA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3853" w:rsidR="00B87ED3" w:rsidRPr="00944D28" w:rsidRDefault="00EA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9244C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278AD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B0F62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7E546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F2859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D7C3E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2F139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1D39" w:rsidR="00B87ED3" w:rsidRPr="00944D28" w:rsidRDefault="00EA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1122B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644F8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84474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E8820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19645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0A7D4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F75A7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8002" w:rsidR="00B87ED3" w:rsidRPr="00944D28" w:rsidRDefault="00EA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0F561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0ECB9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3BCEF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BD791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E2CC9" w:rsidR="00B87ED3" w:rsidRPr="00944D28" w:rsidRDefault="00EA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2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C0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B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