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C2D8" w:rsidR="0061148E" w:rsidRPr="00944D28" w:rsidRDefault="00AC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BFC7" w:rsidR="0061148E" w:rsidRPr="004A7085" w:rsidRDefault="00AC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98A5A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8DBCB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1AA3C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3E77D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B92E1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19D3E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67055" w:rsidR="00A67F55" w:rsidRPr="00944D28" w:rsidRDefault="00AC3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5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B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8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48E21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013A0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FB751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392B0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1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B80B9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90860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8B5E1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C5DC0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52DC9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ACF11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E897E" w:rsidR="00B87ED3" w:rsidRPr="00944D28" w:rsidRDefault="00A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D6DBE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8310D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04563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4D865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B9075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551EB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02C10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809F" w:rsidR="00B87ED3" w:rsidRPr="00944D28" w:rsidRDefault="00AC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47C4" w:rsidR="00B87ED3" w:rsidRPr="00944D28" w:rsidRDefault="00AC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A6CEC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9C7EB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BA06E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5289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B5C71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6AC88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D2A80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81C1" w:rsidR="00B87ED3" w:rsidRPr="00944D28" w:rsidRDefault="00AC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E63FD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C450E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BE32A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89F72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1496F" w:rsidR="00B87ED3" w:rsidRPr="00944D28" w:rsidRDefault="00A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9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C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D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