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9668" w:rsidR="0061148E" w:rsidRPr="00944D28" w:rsidRDefault="00942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CB80" w:rsidR="0061148E" w:rsidRPr="004A7085" w:rsidRDefault="00942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D38BE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6E0A0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43517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F7511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AE83B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F024A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62CCF" w:rsidR="00A67F55" w:rsidRPr="00944D28" w:rsidRDefault="00942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7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0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8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D71C6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FFE1B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2A4F6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A1543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EA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70C9C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FAFE5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6306D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723A8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2366F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45681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A6A07" w:rsidR="00B87ED3" w:rsidRPr="00944D28" w:rsidRDefault="0094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5093" w:rsidR="00B87ED3" w:rsidRPr="00944D28" w:rsidRDefault="00942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45E22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026DE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E9B54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F19D4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C1F45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6E5F6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ED352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0A036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C9B92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4CAF2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05061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6866F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2BB31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B0320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F043E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8B087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DEF7B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BB1D2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9C36D" w:rsidR="00B87ED3" w:rsidRPr="00944D28" w:rsidRDefault="0094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C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C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F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