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78F1" w:rsidR="0061148E" w:rsidRPr="00944D28" w:rsidRDefault="00A43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B4B1" w:rsidR="0061148E" w:rsidRPr="004A7085" w:rsidRDefault="00A43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BCC54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234A0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996EC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86350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ADF55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8A9CB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D9705" w:rsidR="00A67F55" w:rsidRPr="00944D28" w:rsidRDefault="00A43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4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7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6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A659A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D09ED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BAB6B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20E5B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A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2C651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36C72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68F34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D84A8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826AE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9A29D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8D68C" w:rsidR="00B87ED3" w:rsidRPr="00944D28" w:rsidRDefault="00A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2528" w:rsidR="00B87ED3" w:rsidRPr="00944D28" w:rsidRDefault="00A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78EA9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43CF7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69FEC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21F69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21063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D26D3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7FED0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69652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31138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8B27B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DBD7C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AAD2E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A16EB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9D65B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EE8F8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2979C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24028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867A9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33BE7" w:rsidR="00B87ED3" w:rsidRPr="00944D28" w:rsidRDefault="00A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D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3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