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D7A8" w:rsidR="0061148E" w:rsidRPr="00944D28" w:rsidRDefault="002E7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999A" w:rsidR="0061148E" w:rsidRPr="004A7085" w:rsidRDefault="002E7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A1A96" w:rsidR="00A67F55" w:rsidRPr="00944D28" w:rsidRDefault="002E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8EBB0" w:rsidR="00A67F55" w:rsidRPr="00944D28" w:rsidRDefault="002E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C13E5" w:rsidR="00A67F55" w:rsidRPr="00944D28" w:rsidRDefault="002E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8B9F9" w:rsidR="00A67F55" w:rsidRPr="00944D28" w:rsidRDefault="002E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52FB2" w:rsidR="00A67F55" w:rsidRPr="00944D28" w:rsidRDefault="002E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8FBBD" w:rsidR="00A67F55" w:rsidRPr="00944D28" w:rsidRDefault="002E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500A2" w:rsidR="00A67F55" w:rsidRPr="00944D28" w:rsidRDefault="002E7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2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1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0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54284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626FC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C1B21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AF52D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CA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3609C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268D0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700A8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15E6D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5D42E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D6568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366F1" w:rsidR="00B87ED3" w:rsidRPr="00944D28" w:rsidRDefault="002E7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0453" w:rsidR="00B87ED3" w:rsidRPr="00944D28" w:rsidRDefault="002E7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398EE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9FA78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4EEC7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D0D31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686CA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53DCE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1FFF8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0D44" w:rsidR="00B87ED3" w:rsidRPr="00944D28" w:rsidRDefault="002E7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2535" w:rsidR="00B87ED3" w:rsidRPr="00944D28" w:rsidRDefault="002E7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14738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E2717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B7F46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2BBC7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51C2F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36FF0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A8E68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E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32569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28230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282EF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69312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E5CF8" w:rsidR="00B87ED3" w:rsidRPr="00944D28" w:rsidRDefault="002E7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C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7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0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