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4C88" w:rsidR="0061148E" w:rsidRPr="00944D28" w:rsidRDefault="007D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9ED6" w:rsidR="0061148E" w:rsidRPr="004A7085" w:rsidRDefault="007D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5DCED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E248D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CB7F0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271D3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EE669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693AA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541AE" w:rsidR="00A67F55" w:rsidRPr="00944D28" w:rsidRDefault="007D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0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6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D901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84AD3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8F01B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3DD9E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F321B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1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D0CE3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B5071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3B667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7B936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B6A3C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7CAD8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5E62B" w:rsidR="00B87ED3" w:rsidRPr="00944D28" w:rsidRDefault="007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03CB" w:rsidR="00B87ED3" w:rsidRPr="00944D28" w:rsidRDefault="007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42CE" w:rsidR="00B87ED3" w:rsidRPr="00944D28" w:rsidRDefault="007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03EF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6FF70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90A5E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DBDF6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B53F2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67A4D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08880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8CFE" w:rsidR="00B87ED3" w:rsidRPr="00944D28" w:rsidRDefault="007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4C69" w:rsidR="00B87ED3" w:rsidRPr="00944D28" w:rsidRDefault="007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D7C36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219EA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C6595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F642F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D1281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0A4C3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A7543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FF1C2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6FC5F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832E5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18BE8" w:rsidR="00B87ED3" w:rsidRPr="00944D28" w:rsidRDefault="007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3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1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B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F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