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2763" w:rsidR="0061148E" w:rsidRPr="00944D28" w:rsidRDefault="00945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23EF" w:rsidR="0061148E" w:rsidRPr="004A7085" w:rsidRDefault="00945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076BE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0F413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7965B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AFE17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4D942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70574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156D0" w:rsidR="00A67F55" w:rsidRPr="00944D28" w:rsidRDefault="00945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3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8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C80EC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ED801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6CD27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EBF7E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6B579C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0CD04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E2835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9CAC4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8929D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D213F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0694A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D202C" w:rsidR="00B87ED3" w:rsidRPr="00944D28" w:rsidRDefault="0094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EC26" w:rsidR="00B87ED3" w:rsidRPr="00944D28" w:rsidRDefault="0094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EA64C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B4727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EC5F2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A1CD4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C7875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7380B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66141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FA4A" w:rsidR="00B87ED3" w:rsidRPr="00944D28" w:rsidRDefault="0094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0D181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B8405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03639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5588B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87E16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A3B95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A17E7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4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EDD13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5518F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D0591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254F0" w:rsidR="00B87ED3" w:rsidRPr="00944D28" w:rsidRDefault="0094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F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1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9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1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