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654D" w:rsidR="0061148E" w:rsidRPr="00944D28" w:rsidRDefault="00E04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2E6E" w:rsidR="0061148E" w:rsidRPr="004A7085" w:rsidRDefault="00E04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885D2" w:rsidR="00A67F55" w:rsidRPr="00944D28" w:rsidRDefault="00E04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1AAD3" w:rsidR="00A67F55" w:rsidRPr="00944D28" w:rsidRDefault="00E04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C09E7" w:rsidR="00A67F55" w:rsidRPr="00944D28" w:rsidRDefault="00E04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88B40" w:rsidR="00A67F55" w:rsidRPr="00944D28" w:rsidRDefault="00E04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A2E98" w:rsidR="00A67F55" w:rsidRPr="00944D28" w:rsidRDefault="00E04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80CA5" w:rsidR="00A67F55" w:rsidRPr="00944D28" w:rsidRDefault="00E04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48242" w:rsidR="00A67F55" w:rsidRPr="00944D28" w:rsidRDefault="00E04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A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1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E6FF0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BC867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E293E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AD590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44D01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E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F93CA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3BEEC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8DACF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B3B25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B9E04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00469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B7A45" w:rsidR="00B87ED3" w:rsidRPr="00944D28" w:rsidRDefault="00E0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56ED" w:rsidR="00B87ED3" w:rsidRPr="00944D28" w:rsidRDefault="00E0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5D21" w:rsidR="00B87ED3" w:rsidRPr="00944D28" w:rsidRDefault="00E0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EB5D8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CF4D0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0FF1E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2832A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FC9FC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E48F7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7DE35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F93C" w:rsidR="00B87ED3" w:rsidRPr="00944D28" w:rsidRDefault="00E0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3A254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FA7D6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F2861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4C42F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CECBF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D0A04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779C6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F1B84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DF6E4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75221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CD72E" w:rsidR="00B87ED3" w:rsidRPr="00944D28" w:rsidRDefault="00E0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E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C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7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F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C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