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C680C" w:rsidR="0061148E" w:rsidRPr="00944D28" w:rsidRDefault="00262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96C8" w:rsidR="0061148E" w:rsidRPr="004A7085" w:rsidRDefault="00262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35CA0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470D8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E3D1B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42B5A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8FB33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04294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381DF" w:rsidR="00A67F55" w:rsidRPr="00944D28" w:rsidRDefault="00262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0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2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6566A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13F27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2E549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F8643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138EF5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62846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61AB9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F78E4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3310E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648D3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B80CF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43C34" w:rsidR="00B87ED3" w:rsidRPr="00944D28" w:rsidRDefault="00262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099BF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BF1BC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AF734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53A2D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07609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AE212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521E8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10DE" w:rsidR="00B87ED3" w:rsidRPr="00944D28" w:rsidRDefault="00262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F7442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9EF28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0DCCE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C35CF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B9E1B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D58AE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98FC8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19500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65BA1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AF41D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E73DC" w:rsidR="00B87ED3" w:rsidRPr="00944D28" w:rsidRDefault="00262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8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B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7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F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