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1B11" w:rsidR="0061148E" w:rsidRPr="00944D28" w:rsidRDefault="0079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64DC" w:rsidR="0061148E" w:rsidRPr="004A7085" w:rsidRDefault="0079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C44A1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1AC9E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1AA51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24560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9341B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F9F20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7FEEF" w:rsidR="00A67F55" w:rsidRPr="00944D28" w:rsidRDefault="0079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4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8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70430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DDD4F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F109C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07DA7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3DD6B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3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1954E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D28C5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F52F2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A0222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13F65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6ECB8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86B5A" w:rsidR="00B87ED3" w:rsidRPr="00944D28" w:rsidRDefault="0079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29A9" w:rsidR="00B87ED3" w:rsidRPr="00944D28" w:rsidRDefault="0079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458C" w:rsidR="00B87ED3" w:rsidRPr="00944D28" w:rsidRDefault="0079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F7235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C1E58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D88D6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23600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9133A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52710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46536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0591" w:rsidR="00B87ED3" w:rsidRPr="00944D28" w:rsidRDefault="0079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A17B2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C68BE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7B3CD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A5FA9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A61DD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5CF51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E7ED6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E8988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AB5B7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A3838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3E86C" w:rsidR="00B87ED3" w:rsidRPr="00944D28" w:rsidRDefault="0079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5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E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4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3460" w:rsidR="00B87ED3" w:rsidRPr="00944D28" w:rsidRDefault="0079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A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