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3806" w:rsidR="0061148E" w:rsidRPr="008F69F5" w:rsidRDefault="00256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5550" w:rsidR="0061148E" w:rsidRPr="008F69F5" w:rsidRDefault="00256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001D2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3A136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C5C88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65657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E7E6A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AA761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DC4BD" w:rsidR="00B87ED3" w:rsidRPr="008F69F5" w:rsidRDefault="002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29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E4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C8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58B1C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AB853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6FB80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99F99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A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53930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3E678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DBF5D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7EC15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89D06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6C882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0A598" w:rsidR="00B87ED3" w:rsidRPr="008F69F5" w:rsidRDefault="002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D0AC" w:rsidR="00B87ED3" w:rsidRPr="00944D28" w:rsidRDefault="002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7D35F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17A44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C567B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1ADE7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32D2F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EF506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FFCED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4E63" w:rsidR="00B87ED3" w:rsidRPr="00944D28" w:rsidRDefault="002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D3FB" w:rsidR="00B87ED3" w:rsidRPr="00944D28" w:rsidRDefault="002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C67F9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9F0C4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274A3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B5F71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E4AB9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5AD7B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42F0A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9588C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40A05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688AF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564CF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2D471" w:rsidR="00B87ED3" w:rsidRPr="008F69F5" w:rsidRDefault="002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7E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C2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2931" w:rsidR="00B87ED3" w:rsidRPr="00944D28" w:rsidRDefault="002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