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A014" w:rsidR="0061148E" w:rsidRPr="008F69F5" w:rsidRDefault="00421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956C" w:rsidR="0061148E" w:rsidRPr="008F69F5" w:rsidRDefault="00421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65596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2AC43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0213F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5BB77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7D373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485A3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E8333" w:rsidR="00B87ED3" w:rsidRPr="008F69F5" w:rsidRDefault="0042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53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5B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C7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FAECA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76419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1EB71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C2051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3196B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24A72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D7683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B9084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CC6AE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07A3E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30456" w:rsidR="00B87ED3" w:rsidRPr="008F69F5" w:rsidRDefault="0042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91E5" w:rsidR="00B87ED3" w:rsidRPr="00944D28" w:rsidRDefault="0042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C6B17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D6588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FA19A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69A20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D2DF1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D328E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A7B12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97C2" w:rsidR="00B87ED3" w:rsidRPr="00944D28" w:rsidRDefault="0042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72D8" w:rsidR="00B87ED3" w:rsidRPr="00944D28" w:rsidRDefault="0042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63316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DEE77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F67A9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A774B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85DA6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37676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E0FAE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28EE9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60153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E84E8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7A5A8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45E89" w:rsidR="00B87ED3" w:rsidRPr="008F69F5" w:rsidRDefault="0042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0F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01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9ACC" w:rsidR="00B87ED3" w:rsidRPr="00944D28" w:rsidRDefault="0042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E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