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CCA2" w:rsidR="0061148E" w:rsidRPr="008F69F5" w:rsidRDefault="009F7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2234" w:rsidR="0061148E" w:rsidRPr="008F69F5" w:rsidRDefault="009F7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DEF09" w:rsidR="00B87ED3" w:rsidRPr="008F69F5" w:rsidRDefault="009F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D5F8A" w:rsidR="00B87ED3" w:rsidRPr="008F69F5" w:rsidRDefault="009F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51905" w:rsidR="00B87ED3" w:rsidRPr="008F69F5" w:rsidRDefault="009F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4B77A" w:rsidR="00B87ED3" w:rsidRPr="008F69F5" w:rsidRDefault="009F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FCEE3" w:rsidR="00B87ED3" w:rsidRPr="008F69F5" w:rsidRDefault="009F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2D690" w:rsidR="00B87ED3" w:rsidRPr="008F69F5" w:rsidRDefault="009F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14353" w:rsidR="00B87ED3" w:rsidRPr="008F69F5" w:rsidRDefault="009F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D1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93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47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7665B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3A3AC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97A18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E5D3A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4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EA4B8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2E8C1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635D0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AB398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BB6B9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D1798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5DF24" w:rsidR="00B87ED3" w:rsidRPr="008F69F5" w:rsidRDefault="009F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1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5EFE" w:rsidR="00B87ED3" w:rsidRPr="00944D28" w:rsidRDefault="009F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3817" w:rsidR="00B87ED3" w:rsidRPr="00944D28" w:rsidRDefault="009F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7DEDF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2602D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CECC7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EBAED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5AC08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3EA45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EEDFA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3E8D" w:rsidR="00B87ED3" w:rsidRPr="00944D28" w:rsidRDefault="009F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70E5" w:rsidR="00B87ED3" w:rsidRPr="00944D28" w:rsidRDefault="009F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657D9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4C549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754D5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26090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370F8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70FD4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24A65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F3956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ACDC0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BE458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E27A5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42381" w:rsidR="00B87ED3" w:rsidRPr="008F69F5" w:rsidRDefault="009F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F9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05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D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B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